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CN"/>
        </w:rPr>
        <w:t>沈阳师范</w:t>
      </w:r>
      <w:r>
        <w:rPr>
          <w:rFonts w:hint="eastAsia" w:ascii="微软雅黑" w:hAnsi="微软雅黑" w:eastAsia="微软雅黑"/>
          <w:b/>
          <w:sz w:val="30"/>
          <w:szCs w:val="30"/>
        </w:rPr>
        <w:t>大学20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年招收台湾高中毕业生申请表</w:t>
      </w:r>
    </w:p>
    <w:tbl>
      <w:tblPr>
        <w:tblStyle w:val="2"/>
        <w:tblpPr w:leftFromText="180" w:rightFromText="180" w:vertAnchor="text" w:horzAnchor="page" w:tblpX="1222" w:tblpY="15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1009"/>
        <w:gridCol w:w="1010"/>
        <w:gridCol w:w="1010"/>
        <w:gridCol w:w="656"/>
        <w:gridCol w:w="284"/>
        <w:gridCol w:w="70"/>
        <w:gridCol w:w="922"/>
        <w:gridCol w:w="88"/>
        <w:gridCol w:w="1010"/>
        <w:gridCol w:w="319"/>
        <w:gridCol w:w="69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姓名(中文)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出生日期（公元）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           月         日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出生地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身份证号码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台胞证号码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现就读学校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通讯地址</w:t>
            </w:r>
          </w:p>
        </w:tc>
        <w:tc>
          <w:tcPr>
            <w:tcW w:w="8079" w:type="dxa"/>
            <w:gridSpan w:val="1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联系电话（含区号）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手机号码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电子邮件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传真号码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家庭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情况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称谓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工作单位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父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母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绩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国文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英文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数学</w:t>
            </w: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</w:t>
            </w: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自然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成绩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实得级分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级距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总级分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总级分标准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学测成绩通知单报名序号</w:t>
            </w:r>
          </w:p>
        </w:tc>
        <w:tc>
          <w:tcPr>
            <w:tcW w:w="6060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451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①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③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签名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就读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意见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ind w:firstLine="271" w:firstLineChars="1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校长签名：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学校盖章：                 年     月  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229A"/>
    <w:rsid w:val="2FBF229A"/>
    <w:rsid w:val="648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2019-02-22T08:00:00Z</dcterms:created>
  <dc:creator>萌小晓的一</dc:creator>
  <cp:lastModifiedBy>晓一Жасмин</cp:lastModifiedBy>
  <dcterms:modified xsi:type="dcterms:W3CDTF">2020-04-08T06:52:34Z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